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50" w:rsidRPr="00811350" w:rsidRDefault="00811350" w:rsidP="0083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הקתדרה למוסיקה בימי ד', מרכז ענב לתרבות ,תל-אביב 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br/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rtl/>
        </w:rPr>
        <w:t>מכללה מוסיקלית עם ד"ר אסתרית בלצן, פרופ' משה זורמן 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br/>
      </w:r>
      <w:r w:rsidR="00773428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201</w:t>
      </w:r>
      <w:r w:rsidR="00830B7E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1</w:t>
      </w:r>
      <w:r w:rsidR="00773428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-201</w:t>
      </w:r>
      <w:r w:rsidR="00830B7E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</w:rPr>
        <w:t>2</w:t>
      </w:r>
    </w:p>
    <w:p w:rsidR="00811350" w:rsidRPr="00811350" w:rsidRDefault="00811350" w:rsidP="008113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rtl/>
        </w:rPr>
        <w:t>לתשומת לבכם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בכל מקרה כפוף מערך השיעור לדינמיקה של הקורס. המעונינים בנושא ספציפי יוודאו את קיום השיעור במועדו בטלפון המשרד כשבוע לפני התאריך שנקבע</w:t>
      </w:r>
      <w:r w:rsidRPr="008113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49C9" w:rsidRPr="005149C9" w:rsidRDefault="00D83BAC" w:rsidP="005149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 xml:space="preserve">סילבוס סמסטר 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א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' תשע"</w:t>
      </w:r>
      <w:r w:rsidR="005149C9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ב</w:t>
      </w: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 xml:space="preserve">: </w:t>
      </w:r>
      <w:r w:rsidR="005149C9" w:rsidRPr="005149C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תשע"ב : 26 באוקטובר 2011 – 1  בפברואר 2012</w:t>
      </w:r>
    </w:p>
    <w:p w:rsidR="005149C9" w:rsidRPr="005149C9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</w:pPr>
    </w:p>
    <w:p w:rsidR="00830B7E" w:rsidRDefault="005149C9" w:rsidP="005149C9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5149C9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הזוגות הגדולים בתולדות המוסיקה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ד"ר אסתרית בלצן</w:t>
      </w:r>
    </w:p>
    <w:p w:rsidR="00D83BAC" w:rsidRPr="00D83BAC" w:rsidRDefault="00D83BAC" w:rsidP="00830B7E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  <w:rtl/>
        </w:rPr>
        <w:t>בוקר 9:00 – 10.30 אחה"צ 16:30- 18.00</w:t>
      </w:r>
    </w:p>
    <w:p w:rsidR="005149C9" w:rsidRDefault="005149C9" w:rsidP="005149C9">
      <w:pPr>
        <w:pStyle w:val="NormalWeb"/>
        <w:bidi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rtl/>
        </w:rPr>
        <w:t>26.10 ג'זואלדו ופלסטרינה – קנאת סופרים תרבה חוכמה...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2.11 ג'זואלדו ופלסטרינה - המדריגל הדתי והחילוני במאה ה-16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9.11 באך וטלמן: הפשטות הטבעית למול התחכום הלמדני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16.11 באך וטלמן: אמנות הקונצ'רטי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23.11 באך וטלמן: הקנטטות והפסיונים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30.11 מוצרט וסאלירי: מלחמת מלחיני האופרות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7.12 מה בין אופרה איטלקית לאופרה גרמנית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14.12 סליארי ומוצרט: בין פיקציה לריאליזם (דיון בסרט "אמדאוס")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28.12 היידן ובטהובן: מורה ותלמיד. המאבק בלתי נמנע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4.1 עולם הסימפוניה של היידן ושל בטהובן- מקלאסיקה לרומנטיקה?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11.1 מוסיקה קאמרית: שעשוע אינטלקטואלי לחובבים, או אתגר למקצוענים?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18.1 שופן וליסט: פסנתרנות וירטואוזית במאה ה-19- מופנמות מול אקסטרוגאנצה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25.1 שופן וליסט:הסונטה הקלאסית דרך הפריזמה הרומנטית</w:t>
      </w:r>
      <w:r>
        <w:rPr>
          <w:rStyle w:val="apple-converted-space"/>
          <w:color w:val="000000"/>
          <w:sz w:val="27"/>
          <w:szCs w:val="27"/>
          <w:rtl/>
        </w:rPr>
        <w:t> </w:t>
      </w:r>
      <w:r>
        <w:rPr>
          <w:color w:val="000000"/>
          <w:sz w:val="27"/>
          <w:szCs w:val="27"/>
          <w:rtl/>
        </w:rPr>
        <w:br/>
        <w:t>1.2 שופן וליסט: הקונצקרטו הרומנטי</w:t>
      </w:r>
    </w:p>
    <w:p w:rsidR="00830B7E" w:rsidRPr="00830B7E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>יצירות מופת ב</w:t>
      </w:r>
      <w:r w:rsidR="00830B7E" w:rsidRPr="00830B7E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עונת הקונצרטים והאופרה: </w:t>
      </w:r>
    </w:p>
    <w:p w:rsidR="00830B7E" w:rsidRDefault="00830B7E" w:rsidP="005149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rtl/>
        </w:rPr>
      </w:pPr>
      <w:r w:rsidRPr="00830B7E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ד"ר אסתרית בלצן ופרופ משה זורמן </w:t>
      </w:r>
    </w:p>
    <w:p w:rsidR="00D83BAC" w:rsidRPr="00D83BAC" w:rsidRDefault="00D83BAC" w:rsidP="00830B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  <w:rtl/>
        </w:rPr>
        <w:t>בוקר 11:00- 12:30 (מופעי אופרה מסומנים בכוכבית)</w:t>
      </w:r>
    </w:p>
    <w:p w:rsidR="005149C9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</w:p>
    <w:p w:rsidR="005149C9" w:rsidRPr="005149C9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26.10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מהלר: סימפוניה מס.5 (פילהרמונית, החל מ-3.11) </w:t>
      </w:r>
    </w:p>
    <w:p w:rsidR="005149C9" w:rsidRPr="005149C9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2.11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ראוול: דפניס וכלואה, מוסיקה לבאלט (פילהרמונית 4.11) </w:t>
      </w:r>
    </w:p>
    <w:p w:rsidR="005149C9" w:rsidRPr="005149C9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9.11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שוסטקוביץ: קונצ'רטו לצ'לו מס1 (פילהרמונית, 8.11) </w:t>
      </w:r>
    </w:p>
    <w:p w:rsidR="005149C9" w:rsidRPr="005149C9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16.11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מנדלסון: "ליל ולפורגיס הראשון" (הסדרה הליטורגית במשכן, 7.12) </w:t>
      </w:r>
    </w:p>
    <w:p w:rsidR="005149C9" w:rsidRPr="005149C9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23.11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מסקאני ולאונקוואלו: קוולריה ופליאצ'י (החל מ-1.12 באופרה הישראלית) </w:t>
      </w:r>
    </w:p>
    <w:p w:rsidR="005149C9" w:rsidRPr="005149C9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30.11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מסקאני ולאונקוואלו: קוולריה ופליאצ'י - הוריזמו האיטלקי </w:t>
      </w:r>
    </w:p>
    <w:p w:rsidR="005149C9" w:rsidRPr="005149C9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7.12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קורט וייל: עלייתה ונפילתה של העיר מהגוני (החל מ12.1 באופרה הישראלית) </w:t>
      </w:r>
    </w:p>
    <w:p w:rsidR="005149C9" w:rsidRPr="005149C9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14.12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בטהובן – קונצ'רטו לכינור וסונטות לפסנתר בחגיגות ה-75 בפילהרמונית. </w:t>
      </w:r>
    </w:p>
    <w:p w:rsidR="005149C9" w:rsidRPr="005149C9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28.12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בלוך: עבודת הקודש (הסדרה הליטורגית במשכן, 15.1) </w:t>
      </w:r>
    </w:p>
    <w:p w:rsidR="005149C9" w:rsidRPr="005149C9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4.1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ברהמס: קונצ'רטו מס.1 לפסנתר (פילהרמונית 7.1) </w:t>
      </w:r>
    </w:p>
    <w:p w:rsidR="005149C9" w:rsidRPr="005149C9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11.1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ברוקנר: סמפוניה מס.4 "הרומנטית" (פילהרמונית 11.1) </w:t>
      </w:r>
    </w:p>
    <w:p w:rsidR="005149C9" w:rsidRPr="005149C9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18.1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צ'ייקובסקי: סימפוניה מס.5 _פילהרמונית 21.1) </w:t>
      </w:r>
    </w:p>
    <w:p w:rsidR="005149C9" w:rsidRPr="005149C9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25.1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ינאצ'ק: ינופה (האופרה הישראלית, החל מ 31.2) </w:t>
      </w:r>
    </w:p>
    <w:p w:rsidR="00830B7E" w:rsidRPr="00830B7E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lastRenderedPageBreak/>
        <w:t>1.2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מגניפיקאט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>X 4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– באך, ויואלדי, מוצרט, שוברט (הסדרה הליטורגית במשכן, 22.2) </w:t>
      </w: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 xml:space="preserve">מוצרט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–</w:t>
      </w: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 xml:space="preserve"> דמותו של ענק</w:t>
      </w:r>
      <w:r w:rsidR="00830B7E" w:rsidRPr="00830B7E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 </w:t>
      </w:r>
    </w:p>
    <w:p w:rsidR="00830B7E" w:rsidRDefault="00830B7E" w:rsidP="005149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830B7E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ד"ר אסתרית בלצן ופרופ' משה זורמן, מרכז ענב לתרבות, סמל קורס </w:t>
      </w:r>
      <w:r w:rsidR="005149C9" w:rsidRPr="005149C9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10705557 </w:t>
      </w:r>
      <w:r w:rsidRPr="00830B7E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 </w:t>
      </w:r>
    </w:p>
    <w:p w:rsidR="00D83BAC" w:rsidRPr="00D83BAC" w:rsidRDefault="00D83BAC" w:rsidP="00830B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</w:rPr>
        <w:t>13.00-14.30</w:t>
      </w:r>
    </w:p>
    <w:p w:rsidR="005149C9" w:rsidRPr="005149C9" w:rsidRDefault="005149C9" w:rsidP="0051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26.10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מוצרט האוניברסאלי- מלחין לכל עת, מלחין על-לאומי </w:t>
      </w:r>
    </w:p>
    <w:p w:rsidR="005149C9" w:rsidRPr="005149C9" w:rsidRDefault="005149C9" w:rsidP="0051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2.11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מוצרט ועולם הקונצ'רטו – מן הפסנתר אל הכינור וחזרה </w:t>
      </w:r>
    </w:p>
    <w:p w:rsidR="005149C9" w:rsidRPr="005149C9" w:rsidRDefault="005149C9" w:rsidP="0051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9.11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מוצרט והקונצ'רטו הכפול- כינור, ויולה וכלי נשיפה </w:t>
      </w:r>
    </w:p>
    <w:p w:rsidR="005149C9" w:rsidRPr="005149C9" w:rsidRDefault="005149C9" w:rsidP="0051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16.11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מוצרט חוזר אל הפסנתר ומגלה את הקלרינט– הקונצ'רטים האחרונים </w:t>
      </w:r>
    </w:p>
    <w:p w:rsidR="005149C9" w:rsidRPr="005149C9" w:rsidRDefault="005149C9" w:rsidP="0051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23.11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מוצרט והכתיבה הקאמרית רביעיה, דיוורטימנטו והסרנדה </w:t>
      </w:r>
    </w:p>
    <w:p w:rsidR="005149C9" w:rsidRPr="005149C9" w:rsidRDefault="005149C9" w:rsidP="0051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30.11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מוצרט והקונטרפונקט – בין סאלוניות לתחכום </w:t>
      </w:r>
    </w:p>
    <w:p w:rsidR="005149C9" w:rsidRPr="005149C9" w:rsidRDefault="005149C9" w:rsidP="0051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7.12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מוצרט והכתיבה הסימפונית: סימפוניות הילדות לבשלות </w:t>
      </w:r>
    </w:p>
    <w:p w:rsidR="005149C9" w:rsidRPr="005149C9" w:rsidRDefault="005149C9" w:rsidP="0051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14.12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מוצרט והסימפוניות הבשלות עד "יופיטר" </w:t>
      </w:r>
    </w:p>
    <w:p w:rsidR="005149C9" w:rsidRPr="005149C9" w:rsidRDefault="005149C9" w:rsidP="0051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28.12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מוצרט והמוזיקה הווקאלית: המוזיקה הכנסייתית </w:t>
      </w:r>
    </w:p>
    <w:p w:rsidR="005149C9" w:rsidRPr="005149C9" w:rsidRDefault="005149C9" w:rsidP="0051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4.1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מוצרט ואמנות האריה והשיר – דמויות הנשים </w:t>
      </w:r>
    </w:p>
    <w:p w:rsidR="005149C9" w:rsidRPr="005149C9" w:rsidRDefault="005149C9" w:rsidP="0051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11.1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מוצרט ועולם האופרה: דואטים ואנסמבלים </w:t>
      </w:r>
    </w:p>
    <w:p w:rsidR="005149C9" w:rsidRPr="005149C9" w:rsidRDefault="005149C9" w:rsidP="0051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18.1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מוצרט והאופרה סריה- האופרות הדרמטיות </w:t>
      </w:r>
    </w:p>
    <w:p w:rsidR="005149C9" w:rsidRPr="005149C9" w:rsidRDefault="005149C9" w:rsidP="0051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25.1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מוצרט ועולם האופרה הקומית (אופרה בופה) </w:t>
      </w:r>
    </w:p>
    <w:p w:rsidR="005149C9" w:rsidRDefault="005149C9" w:rsidP="0051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1.2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מוצרט- האיש והאגדה </w:t>
      </w:r>
    </w:p>
    <w:p w:rsidR="00830B7E" w:rsidRPr="00830B7E" w:rsidRDefault="005149C9" w:rsidP="00514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>שירי ילדים בארץ ובעולם</w:t>
      </w:r>
    </w:p>
    <w:p w:rsidR="00D83BAC" w:rsidRPr="00D83BAC" w:rsidRDefault="00830B7E" w:rsidP="00830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30B7E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פרופ' זורמן, מרכז ענב לתרבות, סמל קורס 10705206 </w:t>
      </w:r>
    </w:p>
    <w:p w:rsidR="00D83BAC" w:rsidRPr="00D83BAC" w:rsidRDefault="00D83BAC" w:rsidP="00D83B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D83BAC">
        <w:rPr>
          <w:rFonts w:ascii="Times New Roman" w:eastAsia="Times New Roman" w:hAnsi="Times New Roman" w:cs="Times New Roman"/>
          <w:b/>
          <w:bCs/>
          <w:color w:val="000000"/>
        </w:rPr>
        <w:t>14.45-16.15</w:t>
      </w:r>
    </w:p>
    <w:p w:rsidR="005149C9" w:rsidRPr="005149C9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>26.10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לוין קיפניס-חלוץ שירי הילדים בארץ ישראל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49C9" w:rsidRPr="005149C9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>2.11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משירי אמא אווזה- שירי עם אנגלים ואמריקאים, שירי פעוטות ישראלים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49C9" w:rsidRPr="005149C9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>9.11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שירי ערש לילדים: מברהמס ועד יואל אנגל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49C9" w:rsidRPr="005149C9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16.11 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שירי משחק והצגה: השיר המומחז שירי חג וחגיגה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49C9" w:rsidRPr="005149C9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>23.11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משוררים כותבים לילדים: ביאליק וטשרניחובסקי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49C9" w:rsidRPr="005149C9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>30.11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א.א. מילן: פו הדוב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,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מפגש מיוחד עם בני הנדל וענת ארונשטיין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49C9" w:rsidRPr="005149C9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>7.12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משוררים כותבים לילדים: לאה גולדברג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49C9" w:rsidRPr="005149C9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>14.12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משוררים כותבים לילדים:</w:t>
      </w:r>
      <w:r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  <w:t xml:space="preserve"> 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ע.הלל, יהודה אטלס, יהונתן גפן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49C9" w:rsidRPr="005149C9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>28.12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שירי ילדים בסרטי וולט דיסני: משלגיה ועד פוקהונטס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49C9" w:rsidRPr="005149C9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4.1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שירי ילדים קלאסיים: מוסורגסקי, בריטן, פולנק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49C9" w:rsidRPr="005149C9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>11.1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שירי ילדים במחזות זמר: צלילי המוזיקה, המלך ואני, מרי פופינס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149C9" w:rsidRPr="005149C9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>18.1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איך שיר נולד? איך כותבים שיר ילדים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? </w:t>
      </w:r>
    </w:p>
    <w:p w:rsidR="005149C9" w:rsidRPr="005149C9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>25.1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פסטיבל שירי ילדים: תמונת מצב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830B7E" w:rsidRPr="00830B7E" w:rsidRDefault="005149C9" w:rsidP="0051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>1.2</w:t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5149C9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משיר היקינטון לג'ינגיס חאן: מהפכה בגן הילדים</w:t>
      </w:r>
      <w:r w:rsidR="00830B7E" w:rsidRPr="00830B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D83BAC" w:rsidRPr="00B359C2" w:rsidRDefault="00D83BAC" w:rsidP="00514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</w:p>
    <w:p w:rsidR="00BA78B2" w:rsidRDefault="00BA78B2">
      <w:pPr>
        <w:bidi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br w:type="page"/>
      </w:r>
    </w:p>
    <w:p w:rsidR="00E15290" w:rsidRDefault="00773428" w:rsidP="00533C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lastRenderedPageBreak/>
        <w:t xml:space="preserve">סילבוס סמסטר ב' </w:t>
      </w:r>
      <w:r w:rsidR="00F5452E" w:rsidRPr="00F545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תשע"</w:t>
      </w:r>
      <w:r w:rsidR="00533C45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>ב</w:t>
      </w:r>
      <w:r w:rsidR="00F5452E" w:rsidRPr="00F545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 xml:space="preserve">: </w:t>
      </w:r>
      <w:r w:rsidR="00533C45" w:rsidRPr="00533C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14 מרץ  2012</w:t>
      </w:r>
      <w:r w:rsidR="00C326C6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rtl/>
        </w:rPr>
        <w:t xml:space="preserve"> </w:t>
      </w:r>
      <w:bookmarkStart w:id="0" w:name="_GoBack"/>
      <w:bookmarkEnd w:id="0"/>
      <w:r w:rsidR="00533C45" w:rsidRPr="00533C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</w:rPr>
        <w:t>- 27 יוני 2012</w:t>
      </w:r>
    </w:p>
    <w:p w:rsidR="00E15290" w:rsidRDefault="00E15290" w:rsidP="00E152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</w:p>
    <w:p w:rsidR="00811350" w:rsidRPr="00811350" w:rsidRDefault="00533C45" w:rsidP="00E152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533C4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הזוגות הגדולים בתולדות המוסיקה </w:t>
      </w:r>
      <w:r w:rsidR="00811350" w:rsidRPr="00811350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-</w:t>
      </w: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 xml:space="preserve"> </w:t>
      </w:r>
      <w:r w:rsidR="00811350" w:rsidRPr="00811350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ד"ר אסתרית בלצן</w:t>
      </w:r>
    </w:p>
    <w:p w:rsidR="00811350" w:rsidRPr="00811350" w:rsidRDefault="00811350" w:rsidP="00A908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rtl/>
        </w:rPr>
        <w:t>בוקר 9:00 – 10.30 אחה"צ 16:30- 18.00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14.3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שוברט ושומאן:הגאון והשיגעון-מה בין המלודיה של שומאן לזו של שוברט?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21.3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הליד הגרמני: שוברט ושומאן אל מול צורת השיר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28.3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הסימפוניה הרומנטית: שוברט ושומאן והירושה הבטהובנית.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4.4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ברהמס וברוקנר: שמרן מול מהפכן, האמנם?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18.4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עולם הסימפוניה במחצית השניה של המאה ה-19: ברוקנר מול ברהמס.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2.5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ורדי וואגנר: הבל-קנטו האיטלקי למול "אחדות האמנויות" הגרמנית.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9.5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ואגנר והמיתוסים העתיקים; ורדי והדראמות האנושיות. (הרצאת אורח)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16.5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וגנר וה "מלודיה האינסופית";ורדי והאריה הרומנטית. (הרצאת אורח)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23.5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דביסי וראוול: האומנם "תאומים אימפרסיוניסטים?"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30.5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ראוול והנאו-קלאסיקה; דביסי והמהפכנות האקזוטית.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6.6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ראוול ודביסי כמלחיני במה: "פליאס ומליסנד" למול "הנער והכשפים"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13.6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סטרווינסקי ושנברג: משבר השפה המוזיקאלית במאה ה-20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20.6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סטרווינסקי ושנברג: התחרות הגדולה על החדשנות.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27.6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הביטלס והרולינג סטונס- פנים שונות למהפיכת הרוק.</w:t>
      </w:r>
    </w:p>
    <w:p w:rsidR="00811350" w:rsidRPr="00811350" w:rsidRDefault="00E15290" w:rsidP="00E15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 xml:space="preserve">עונת האופרה והקונצרטים </w:t>
      </w:r>
      <w:r w:rsidR="00811350" w:rsidRPr="00811350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-</w:t>
      </w:r>
      <w:r>
        <w:rPr>
          <w:rFonts w:ascii="Times New Roman" w:eastAsia="Times New Roman" w:hAnsi="Times New Roman" w:cs="Times New Roman" w:hint="cs"/>
          <w:b/>
          <w:bCs/>
          <w:color w:val="000000"/>
          <w:u w:val="single"/>
          <w:rtl/>
        </w:rPr>
        <w:t xml:space="preserve"> </w:t>
      </w:r>
      <w:r w:rsidR="00811350" w:rsidRPr="00811350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ד"ר אסתרית בלצן ופרופ' משה זורמן</w:t>
      </w:r>
    </w:p>
    <w:p w:rsidR="00811350" w:rsidRPr="00811350" w:rsidRDefault="00811350" w:rsidP="0081135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rtl/>
        </w:rPr>
        <w:t>בוקר 11:00- 12:30 (מופעי אופרה מסומנים בכוכבית)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14.3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*דוניצטי: לוצ'יה דה למרמור (האופרה הישראלית 10.3- 24.3 )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21.3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אלגר: וריאציות אניגמה (פילהרמונית, החל מ 22.3)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28.3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מוצרט: קונצ'רטו לכינור מס. 4, כנר ומנצח נ.זניידר, פילהרמונית 31.3)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4.4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*פוצ'יני: מאדאם בטרפליי (אופרה, החל מ- 11.4)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18.4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שומאן: סימפוניה מס. 2 (הפילהרמונית, החל מ-19.4)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lastRenderedPageBreak/>
        <w:t>2.5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גלוק: אורפאוס ואאורידיצ'ה (האופרה הישראלית מ 11.5)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9.5 רודריגו: קונצ'רטו ד'ארנחואז (פילהרמונית מ- 9.5)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16.5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דביוסי: הים (פילהרמונית , 28.5)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23.5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ראוול: בולרו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</w:rPr>
        <w:t>X3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 (בלט גטבורג ,משכן האמנויות 29.5)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30.5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*ביזה: כרמן במצדה (החל מ 7.6)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6.6 רוסיני: סטאבאט מאטר (פילהרמונית, החל מ-17.6)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13.6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לאלו: סימפוניה ספרדית (פילהרמונית ,החל מ- 28.6)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20.6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*ורדי: ריגולטו (האופרה הישראלית החל מ 30.6)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27.6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וורדי – רקוויאם, ברוקנר- טה דאום (סוף עונה בפילהרמונית החל מ-8.7)</w:t>
      </w:r>
    </w:p>
    <w:p w:rsidR="00533C45" w:rsidRDefault="00533C45" w:rsidP="00A9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533C4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יוצאים מן הכלים-תורת התזמור </w:t>
      </w:r>
    </w:p>
    <w:p w:rsidR="00811350" w:rsidRPr="00811350" w:rsidRDefault="00811350" w:rsidP="00A9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ד"ר בלצן ופרופ' זורמן</w:t>
      </w:r>
    </w:p>
    <w:p w:rsidR="00811350" w:rsidRPr="00811350" w:rsidRDefault="00811350" w:rsidP="00A908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rtl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</w:rPr>
        <w:t>13.00-14.30</w:t>
      </w:r>
    </w:p>
    <w:p w:rsidR="00F5452E" w:rsidRDefault="00F5452E" w:rsidP="008113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14.3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עולם האופרה של מוצארט: התחלת הדרך- באסטיין ובאסטיינה,1768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21.3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אופרה טרגית ראשונה: אידומנאו מלך כרתים, 1781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28.3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פריצת הדרך לזינגשפיל הגרמני: החטיפה מן ההרמון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4.4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מוצרט והאופרה בופה: נישואי פיגרו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18.4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נישואי פיגארו: תחכום מוסיקלי מול מחאה חברתית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2.5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האבוב: למה מכוונת התזמורת את צליליה לפיו?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9.5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הדרמה המבודחת: דון ג'ובאני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16.5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אתן היודעות : דמויות הנשים של מוצרט (הרצאת אורח)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23.5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הקונצ'רטו לקלרינט – מוצרט וכלי הנשיפה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30.5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האופרות האחרונות: כך עושות כולן, חסדי טיטוס.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 xml:space="preserve">6.6 זינגשפיל מול מיתוס גרמני: חליל הקסם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lastRenderedPageBreak/>
        <w:t>13.6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מוצרט והסונטה – סונטות לכינור, סונטות לפסנתר </w:t>
      </w:r>
    </w:p>
    <w:p w:rsidR="00533C45" w:rsidRP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20.6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מוצרט כמלחין דתי: המיסות </w:t>
      </w:r>
    </w:p>
    <w:p w:rsidR="00533C45" w:rsidRDefault="00533C45" w:rsidP="00533C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27.6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מוצרט – הרקוויאם</w:t>
      </w:r>
    </w:p>
    <w:p w:rsidR="00533C45" w:rsidRDefault="00533C45" w:rsidP="00A9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</w:pPr>
      <w:r w:rsidRPr="00533C45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 xml:space="preserve">זרמים מרכזיים בפופ ובג'אז </w:t>
      </w:r>
    </w:p>
    <w:p w:rsidR="00811350" w:rsidRPr="00811350" w:rsidRDefault="00811350" w:rsidP="00A908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  <w:u w:val="single"/>
          <w:rtl/>
        </w:rPr>
        <w:t>פרופ' משה זורמן</w:t>
      </w:r>
    </w:p>
    <w:p w:rsidR="00811350" w:rsidRPr="00811350" w:rsidRDefault="00811350" w:rsidP="00A9086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811350">
        <w:rPr>
          <w:rFonts w:ascii="Times New Roman" w:eastAsia="Times New Roman" w:hAnsi="Times New Roman" w:cs="Times New Roman"/>
          <w:b/>
          <w:bCs/>
          <w:color w:val="000000"/>
        </w:rPr>
        <w:t>14.45-16.15</w:t>
      </w:r>
    </w:p>
    <w:p w:rsidR="00533C45" w:rsidRPr="00533C45" w:rsidRDefault="00533C45" w:rsidP="00533C45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14.3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זמרי הג'אז הגדולים: לואי ארמסטרונג ואלה פיצג'ראלד </w:t>
      </w:r>
    </w:p>
    <w:p w:rsidR="00533C45" w:rsidRPr="00533C45" w:rsidRDefault="00533C45" w:rsidP="00533C45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21.3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הליידי שרה בלוז: בילי הולידיי </w:t>
      </w:r>
    </w:p>
    <w:p w:rsidR="00533C45" w:rsidRPr="00533C45" w:rsidRDefault="00533C45" w:rsidP="00533C45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28.3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הדוכאס והרוזן- אצולת הביג-בנד: דיוק אלינגטון וקאונט בייסי </w:t>
      </w:r>
    </w:p>
    <w:p w:rsidR="00533C45" w:rsidRPr="00533C45" w:rsidRDefault="00533C45" w:rsidP="00533C45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4.4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האצולה ה"לבנה": פרנק סינטרה </w:t>
      </w:r>
    </w:p>
    <w:p w:rsidR="00533C45" w:rsidRPr="00533C45" w:rsidRDefault="00533C45" w:rsidP="00533C45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18.4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האצולה ה"לבנה": גו'די גארלנד </w:t>
      </w:r>
    </w:p>
    <w:p w:rsidR="00533C45" w:rsidRPr="00533C45" w:rsidRDefault="00533C45" w:rsidP="00533C45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2.5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זמר הנשמה הגדול: ריי צ'ארלס </w:t>
      </w:r>
    </w:p>
    <w:p w:rsidR="00533C45" w:rsidRPr="00533C45" w:rsidRDefault="00533C45" w:rsidP="00533C45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9.5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הילדה מברוקלין כובשת את אמריקה: ברברה סטרייסנד </w:t>
      </w:r>
    </w:p>
    <w:p w:rsidR="00533C45" w:rsidRPr="00533C45" w:rsidRDefault="00533C45" w:rsidP="00533C45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16.5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אלביס פרסלי: אבי הרוק'נ'רול </w:t>
      </w:r>
    </w:p>
    <w:p w:rsidR="00533C45" w:rsidRPr="00533C45" w:rsidRDefault="00533C45" w:rsidP="00533C45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23.5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ג'ורג' , רינגו, פול וג'ון: ארבעת המופלאים </w:t>
      </w:r>
    </w:p>
    <w:p w:rsidR="00533C45" w:rsidRPr="00533C45" w:rsidRDefault="00533C45" w:rsidP="00533C45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30.5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בוב דילן: שירת המחאה של נערי הפרחים </w:t>
      </w:r>
    </w:p>
    <w:p w:rsidR="00533C45" w:rsidRPr="00533C45" w:rsidRDefault="00533C45" w:rsidP="00533C45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6.6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גיבורי השאנסון הצרפתי: איב מונטאן </w:t>
      </w:r>
    </w:p>
    <w:p w:rsidR="00533C45" w:rsidRPr="00533C45" w:rsidRDefault="00533C45" w:rsidP="00533C45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13.6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גיבורי השאנסון הצרפתי: אדית פיאף </w:t>
      </w:r>
    </w:p>
    <w:p w:rsidR="00533C45" w:rsidRPr="00533C45" w:rsidRDefault="00533C45" w:rsidP="00533C45">
      <w:pPr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20.6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 xml:space="preserve">ג'ימי הנדריקס: חיים ומוות לצלילי הגיטרה החשמלית. </w:t>
      </w:r>
    </w:p>
    <w:p w:rsidR="00F81E5B" w:rsidRPr="004974F0" w:rsidRDefault="00533C45" w:rsidP="00533C45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27.6</w:t>
      </w:r>
      <w:r w:rsidRPr="00533C45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ab/>
        <w:t>המאה ה-21: זרמים בפופ, ברוק, ובג'אז- סקירת מצב מעודכנת!</w:t>
      </w:r>
    </w:p>
    <w:sectPr w:rsidR="00F81E5B" w:rsidRPr="004974F0" w:rsidSect="00C30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50"/>
    <w:rsid w:val="0017587A"/>
    <w:rsid w:val="004974F0"/>
    <w:rsid w:val="005149C9"/>
    <w:rsid w:val="00533C45"/>
    <w:rsid w:val="00773428"/>
    <w:rsid w:val="00811350"/>
    <w:rsid w:val="00830B7E"/>
    <w:rsid w:val="00A9086E"/>
    <w:rsid w:val="00B359C2"/>
    <w:rsid w:val="00B73B2E"/>
    <w:rsid w:val="00BA78B2"/>
    <w:rsid w:val="00C30F79"/>
    <w:rsid w:val="00C326C6"/>
    <w:rsid w:val="00D83BAC"/>
    <w:rsid w:val="00E15290"/>
    <w:rsid w:val="00F5452E"/>
    <w:rsid w:val="00F8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6B67A-740D-4C97-B8DA-0B91EFF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1350"/>
  </w:style>
  <w:style w:type="paragraph" w:styleId="NormalWeb">
    <w:name w:val="Normal (Web)"/>
    <w:basedOn w:val="Normal"/>
    <w:uiPriority w:val="99"/>
    <w:semiHidden/>
    <w:unhideWhenUsed/>
    <w:rsid w:val="0081135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0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065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3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1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2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6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5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2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2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8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0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46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6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4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9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9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1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9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5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9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4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3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3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9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1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3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1150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Sheskin Davidi</dc:creator>
  <cp:keywords/>
  <dc:description/>
  <cp:lastModifiedBy>Karin Sheskin Davidi</cp:lastModifiedBy>
  <cp:revision>11</cp:revision>
  <dcterms:created xsi:type="dcterms:W3CDTF">2016-12-08T10:19:00Z</dcterms:created>
  <dcterms:modified xsi:type="dcterms:W3CDTF">2016-12-08T12:48:00Z</dcterms:modified>
</cp:coreProperties>
</file>